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D8AD6" w14:textId="77777777" w:rsidR="00C111EC" w:rsidRPr="00187B50" w:rsidRDefault="00C111EC" w:rsidP="00C111EC">
      <w:pPr>
        <w:pStyle w:val="Header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Otvorimo Južna vrata Lijepe naše – unaprjeđenje usluga za djecu u sustavu ranog i predškolskog odgoja i obrazovanja na području općine Konavle, </w:t>
      </w:r>
      <w:proofErr w:type="spellStart"/>
      <w:r w:rsidRPr="00187B50">
        <w:rPr>
          <w:rFonts w:ascii="Times New Roman" w:hAnsi="Times New Roman" w:cs="Times New Roman"/>
        </w:rPr>
        <w:t>k.br</w:t>
      </w:r>
      <w:proofErr w:type="spellEnd"/>
      <w:r w:rsidRPr="00187B50">
        <w:rPr>
          <w:rFonts w:ascii="Times New Roman" w:hAnsi="Times New Roman" w:cs="Times New Roman"/>
        </w:rPr>
        <w:t xml:space="preserve">.: </w:t>
      </w:r>
      <w:proofErr w:type="spellStart"/>
      <w:r w:rsidRPr="00187B50">
        <w:rPr>
          <w:rFonts w:ascii="Times New Roman" w:hAnsi="Times New Roman" w:cs="Times New Roman"/>
        </w:rPr>
        <w:t>UP.02.2.2.08.0065</w:t>
      </w:r>
      <w:proofErr w:type="spellEnd"/>
    </w:p>
    <w:p w14:paraId="15216AF6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</w:p>
    <w:p w14:paraId="320C631F" w14:textId="04F41593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Odlukom Upravnog vijeća od </w:t>
      </w:r>
      <w:proofErr w:type="spellStart"/>
      <w:r>
        <w:rPr>
          <w:rFonts w:ascii="Times New Roman" w:hAnsi="Times New Roman" w:cs="Times New Roman"/>
        </w:rPr>
        <w:t>5.lipnja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87B50">
        <w:rPr>
          <w:rFonts w:ascii="Times New Roman" w:hAnsi="Times New Roman" w:cs="Times New Roman"/>
        </w:rPr>
        <w:t xml:space="preserve"> 2019. godine Dječji vrtić Konavle  objavljuje</w:t>
      </w:r>
    </w:p>
    <w:p w14:paraId="20437102" w14:textId="77777777" w:rsidR="00C111EC" w:rsidRPr="00C111EC" w:rsidRDefault="00C111EC" w:rsidP="00C111EC">
      <w:pPr>
        <w:jc w:val="both"/>
        <w:rPr>
          <w:rFonts w:ascii="Times New Roman" w:hAnsi="Times New Roman" w:cs="Times New Roman"/>
          <w:b/>
          <w:bCs/>
        </w:rPr>
      </w:pPr>
      <w:r w:rsidRPr="00C111EC">
        <w:rPr>
          <w:rFonts w:ascii="Times New Roman" w:hAnsi="Times New Roman" w:cs="Times New Roman"/>
          <w:b/>
          <w:bCs/>
        </w:rPr>
        <w:t xml:space="preserve"> N A T J E Č A J</w:t>
      </w:r>
    </w:p>
    <w:p w14:paraId="56531DE9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za radno mjesto</w:t>
      </w:r>
    </w:p>
    <w:p w14:paraId="5AEB8C52" w14:textId="110333E3" w:rsidR="00C111EC" w:rsidRDefault="00C111EC" w:rsidP="00C11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11EC">
        <w:rPr>
          <w:rFonts w:ascii="Times New Roman" w:hAnsi="Times New Roman" w:cs="Times New Roman"/>
          <w:b/>
          <w:bCs/>
        </w:rPr>
        <w:t>odgojitelj</w:t>
      </w:r>
      <w:r>
        <w:rPr>
          <w:rFonts w:ascii="Times New Roman" w:hAnsi="Times New Roman" w:cs="Times New Roman"/>
        </w:rPr>
        <w:t xml:space="preserve"> ( za rad s djecom s teškoćama u razvoju )  – na određeno i nepuno (0,5)  radno vrijeme..............................................................................................................1 izvršitelja m/ž</w:t>
      </w:r>
    </w:p>
    <w:p w14:paraId="42EA3666" w14:textId="0A226FE2" w:rsidR="00C111EC" w:rsidRDefault="00C111EC" w:rsidP="00C11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zamjena za </w:t>
      </w:r>
      <w:proofErr w:type="spellStart"/>
      <w:r>
        <w:rPr>
          <w:rFonts w:ascii="Times New Roman" w:hAnsi="Times New Roman" w:cs="Times New Roman"/>
        </w:rPr>
        <w:t>rodiljni</w:t>
      </w:r>
      <w:proofErr w:type="spellEnd"/>
      <w:r>
        <w:rPr>
          <w:rFonts w:ascii="Times New Roman" w:hAnsi="Times New Roman" w:cs="Times New Roman"/>
        </w:rPr>
        <w:t xml:space="preserve"> dopust</w:t>
      </w:r>
    </w:p>
    <w:p w14:paraId="1972FAD6" w14:textId="662AF223" w:rsidR="00C111EC" w:rsidRDefault="00C111EC" w:rsidP="00C11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11EC">
        <w:rPr>
          <w:rFonts w:ascii="Times New Roman" w:hAnsi="Times New Roman" w:cs="Times New Roman"/>
          <w:b/>
          <w:bCs/>
        </w:rPr>
        <w:t>odgojitelj</w:t>
      </w:r>
      <w:r>
        <w:rPr>
          <w:rFonts w:ascii="Times New Roman" w:hAnsi="Times New Roman" w:cs="Times New Roman"/>
        </w:rPr>
        <w:t xml:space="preserve"> ( za produljeni boravak i smjenski rad )  – na određeno i nepuno (0,5) radno vrijeme.............................................................................................................1 izvršitelja m/ž</w:t>
      </w:r>
    </w:p>
    <w:p w14:paraId="18981C08" w14:textId="46476A2D" w:rsidR="00C111EC" w:rsidRDefault="00C111EC" w:rsidP="00C11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zamjena za </w:t>
      </w:r>
      <w:proofErr w:type="spellStart"/>
      <w:r>
        <w:rPr>
          <w:rFonts w:ascii="Times New Roman" w:hAnsi="Times New Roman" w:cs="Times New Roman"/>
        </w:rPr>
        <w:t>rodiljni</w:t>
      </w:r>
      <w:proofErr w:type="spellEnd"/>
      <w:r>
        <w:rPr>
          <w:rFonts w:ascii="Times New Roman" w:hAnsi="Times New Roman" w:cs="Times New Roman"/>
        </w:rPr>
        <w:t xml:space="preserve"> dopust</w:t>
      </w:r>
    </w:p>
    <w:p w14:paraId="785B8221" w14:textId="3C353D6C" w:rsidR="00C111EC" w:rsidRDefault="00C111EC" w:rsidP="00C11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11EC">
        <w:rPr>
          <w:rFonts w:ascii="Times New Roman" w:hAnsi="Times New Roman" w:cs="Times New Roman"/>
          <w:b/>
          <w:bCs/>
        </w:rPr>
        <w:t>odgojitelj</w:t>
      </w:r>
      <w:r>
        <w:rPr>
          <w:rFonts w:ascii="Times New Roman" w:hAnsi="Times New Roman" w:cs="Times New Roman"/>
        </w:rPr>
        <w:t xml:space="preserve"> ( za rad s djecom s teškoćama u razvoju )  – na određeno i nepuno (0,5)  radno vrijeme.......................................................................................................................1 izvršitelja m/ž</w:t>
      </w:r>
    </w:p>
    <w:p w14:paraId="6B0D9D6F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za vrijeme trajanja projekta  Otvorimo Južna vrata Lijepe naše– kodni broj: </w:t>
      </w:r>
      <w:proofErr w:type="spellStart"/>
      <w:r w:rsidRPr="00187B50">
        <w:rPr>
          <w:rFonts w:ascii="Times New Roman" w:hAnsi="Times New Roman" w:cs="Times New Roman"/>
        </w:rPr>
        <w:t>UP.02.2.2.08.0065</w:t>
      </w:r>
      <w:proofErr w:type="spellEnd"/>
    </w:p>
    <w:p w14:paraId="045DA649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Uvjeti:</w:t>
      </w:r>
    </w:p>
    <w:p w14:paraId="17C0F4D8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prema članku 24. Zakona o predškolskom odgoju i naobrazbi (NN 10/97, 107/07 i 94/13) i</w:t>
      </w:r>
    </w:p>
    <w:p w14:paraId="607DD064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Pravilniku o vrsti stručne spreme stručnih djelatnika te vrsti i stupnju stručne spreme ostalih</w:t>
      </w:r>
    </w:p>
    <w:p w14:paraId="55B088EF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djelatnika u dječjem vrtiću (NN 10/97).</w:t>
      </w:r>
    </w:p>
    <w:p w14:paraId="70821548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stručni ispit, a na natječaj se mogu prijaviti i osobe bez položenog stručnog ispita uz uvjet</w:t>
      </w:r>
    </w:p>
    <w:p w14:paraId="497770E7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polaganja istog u zakonskom roku.</w:t>
      </w:r>
    </w:p>
    <w:p w14:paraId="0633309A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Radni odnos u vrtiću ne može zasnovati osoba koja ima zapreke iz članka 25. Zakona o</w:t>
      </w:r>
    </w:p>
    <w:p w14:paraId="74DC3FE3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predškolskog odgoju i obrazovanju (NN 10/97, 107/07 i 94/13).</w:t>
      </w:r>
    </w:p>
    <w:p w14:paraId="408BCD4B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Osoba koja se poziva na pravo prednosti pri zapošljavanju prema posebnom zakonu dužna je u</w:t>
      </w:r>
    </w:p>
    <w:p w14:paraId="4E4F8A64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14:paraId="5C7CF77E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statusu iz koje je vidljivo navedeno pravo, te priložiti dokaz o nezaposlenosti.</w:t>
      </w:r>
    </w:p>
    <w:p w14:paraId="412F7C75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Uz prijavu na natječaj treba priložiti:</w:t>
      </w:r>
    </w:p>
    <w:p w14:paraId="55C66C9E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životopis</w:t>
      </w:r>
    </w:p>
    <w:p w14:paraId="3841DA9E" w14:textId="6182220A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dokaz o hrvatskom državljanstvu</w:t>
      </w:r>
    </w:p>
    <w:p w14:paraId="516CA47B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dokaz o završenom školovanju</w:t>
      </w:r>
    </w:p>
    <w:p w14:paraId="4FEEEEA8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dokaz o položenom stručnom ispitu, ako je isti položen</w:t>
      </w:r>
    </w:p>
    <w:p w14:paraId="1C46730F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dokaz o radnom stažu (elektronički zapis iz evidencije Hrvatskog zavoda za mirovinsko</w:t>
      </w:r>
    </w:p>
    <w:p w14:paraId="55B8B9A0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osiguranje)</w:t>
      </w:r>
    </w:p>
    <w:p w14:paraId="2AB60B4A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dokaz o nepostojanju zapreka za zasnivanje radnog odnosa sukladno članku 25. Zakona o</w:t>
      </w:r>
    </w:p>
    <w:p w14:paraId="24DBD965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lastRenderedPageBreak/>
        <w:t xml:space="preserve"> predškolskom odgoju i obrazovanju (ne starije od 6 mjeseci od objave natječaja):</w:t>
      </w:r>
    </w:p>
    <w:p w14:paraId="212FC46C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14:paraId="408F16B6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(čl. 25. stav 2. Zakona o predškolskom odgoju),</w:t>
      </w:r>
    </w:p>
    <w:p w14:paraId="4C6715CA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b. potvrdu nadležnog prekršajnog suda da se protiv kandidata ne vodi prekršajni</w:t>
      </w:r>
    </w:p>
    <w:p w14:paraId="29BBBFC6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postupak (čl. 25. stav 4. Zakona o predškolskom odgoju)</w:t>
      </w:r>
    </w:p>
    <w:p w14:paraId="22B8DD28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izjava kandidata da za prijem u radni odnos ne postoje zapreke iz članka 25. Zakona o predškolskom odgoju i obrazovanju</w:t>
      </w:r>
    </w:p>
    <w:p w14:paraId="29091349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</w:p>
    <w:p w14:paraId="5C35A37F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uvjerenje o zdravstvenoj sposobnosti za obavljanje poslova odgojitelja (nakon izbora, a</w:t>
      </w:r>
    </w:p>
    <w:p w14:paraId="10CE2006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prije sklapanja ugovora o radu)</w:t>
      </w:r>
    </w:p>
    <w:p w14:paraId="4EAF3456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Isprave se mogu priložiti u izvorniku ili ovjerenoj preslici.</w:t>
      </w:r>
    </w:p>
    <w:p w14:paraId="32779CE3" w14:textId="58FCB7E0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Natječaj je otvoren od </w:t>
      </w:r>
      <w:r w:rsidR="0007336D">
        <w:rPr>
          <w:rFonts w:ascii="Times New Roman" w:hAnsi="Times New Roman" w:cs="Times New Roman"/>
        </w:rPr>
        <w:t>12</w:t>
      </w:r>
      <w:r w:rsidRPr="00187B50">
        <w:rPr>
          <w:rFonts w:ascii="Times New Roman" w:hAnsi="Times New Roman" w:cs="Times New Roman"/>
        </w:rPr>
        <w:t xml:space="preserve">. </w:t>
      </w:r>
      <w:r w:rsidR="0007336D">
        <w:rPr>
          <w:rFonts w:ascii="Times New Roman" w:hAnsi="Times New Roman" w:cs="Times New Roman"/>
        </w:rPr>
        <w:t xml:space="preserve">lipnja </w:t>
      </w:r>
      <w:r w:rsidRPr="00187B50">
        <w:rPr>
          <w:rFonts w:ascii="Times New Roman" w:hAnsi="Times New Roman" w:cs="Times New Roman"/>
        </w:rPr>
        <w:t xml:space="preserve">  do </w:t>
      </w:r>
      <w:r w:rsidR="0007336D">
        <w:rPr>
          <w:rFonts w:ascii="Times New Roman" w:hAnsi="Times New Roman" w:cs="Times New Roman"/>
        </w:rPr>
        <w:t>19.</w:t>
      </w:r>
      <w:r w:rsidR="005F503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7336D">
        <w:rPr>
          <w:rFonts w:ascii="Times New Roman" w:hAnsi="Times New Roman" w:cs="Times New Roman"/>
        </w:rPr>
        <w:t xml:space="preserve">lipnja </w:t>
      </w:r>
      <w:r w:rsidRPr="00187B50">
        <w:rPr>
          <w:rFonts w:ascii="Times New Roman" w:hAnsi="Times New Roman" w:cs="Times New Roman"/>
        </w:rPr>
        <w:t xml:space="preserve"> 2019. godine i to je krajnji rok za podnošenje</w:t>
      </w:r>
    </w:p>
    <w:p w14:paraId="31CA7B8B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prijave na natječaj.</w:t>
      </w:r>
    </w:p>
    <w:p w14:paraId="3FF25D7C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Natječaj se objavljuje na web stranici Općine Konavle  i oglasnoj ploči</w:t>
      </w:r>
    </w:p>
    <w:p w14:paraId="4FF93DA8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Vrtića, mrežnoj stranici i oglasnoj ploči Hrvatskog zavoda za zapošljavanje.</w:t>
      </w:r>
    </w:p>
    <w:p w14:paraId="27BF272E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14:paraId="6B4EDEAF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Dječji vrtić Konavle, Put od Cavtata b.b., 20210 Cavtat  s naznakom “za natječaj –</w:t>
      </w:r>
    </w:p>
    <w:p w14:paraId="4BC1CAA5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odgojitelj”.</w:t>
      </w:r>
    </w:p>
    <w:p w14:paraId="64880B82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Nepravodobne i nepotpune prijave neće se razmatrati.</w:t>
      </w:r>
    </w:p>
    <w:p w14:paraId="522E65D3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14:paraId="59052332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moći osobno preuzeti svoju dokumentaciju u Tajništvu Dječjeg vrtića Konavle, Put od Cavtata b.b., ili </w:t>
      </w:r>
    </w:p>
    <w:p w14:paraId="3524234F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će im ista na zahtjev biti vraćena poštom.</w:t>
      </w:r>
    </w:p>
    <w:p w14:paraId="466B67FD" w14:textId="7777777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</w:p>
    <w:p w14:paraId="21812A08" w14:textId="45E10517" w:rsidR="00C111EC" w:rsidRPr="00187B50" w:rsidRDefault="00C111EC" w:rsidP="00C111E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112-07/19-01/1</w:t>
      </w:r>
      <w:r w:rsidR="00CA7E38">
        <w:rPr>
          <w:rFonts w:ascii="Times New Roman" w:hAnsi="Times New Roman" w:cs="Times New Roman"/>
        </w:rPr>
        <w:t>2</w:t>
      </w:r>
    </w:p>
    <w:p w14:paraId="73363591" w14:textId="14A2F8F8" w:rsidR="00C111EC" w:rsidRDefault="00C111EC" w:rsidP="00C111EC">
      <w:pPr>
        <w:jc w:val="both"/>
        <w:rPr>
          <w:rFonts w:ascii="Times New Roman" w:hAnsi="Times New Roman" w:cs="Times New Roman"/>
        </w:rPr>
      </w:pPr>
      <w:proofErr w:type="spellStart"/>
      <w:r w:rsidRPr="00187B50">
        <w:rPr>
          <w:rFonts w:ascii="Times New Roman" w:hAnsi="Times New Roman" w:cs="Times New Roman"/>
        </w:rPr>
        <w:t>URBROJ</w:t>
      </w:r>
      <w:proofErr w:type="spellEnd"/>
      <w:r w:rsidRPr="00187B5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2117-104-01-19-1</w:t>
      </w:r>
      <w:r w:rsidR="00CA7E38">
        <w:rPr>
          <w:rFonts w:ascii="Times New Roman" w:hAnsi="Times New Roman" w:cs="Times New Roman"/>
        </w:rPr>
        <w:t>4</w:t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</w:p>
    <w:p w14:paraId="01B1F284" w14:textId="77777777" w:rsidR="00C111EC" w:rsidRDefault="00C111EC" w:rsidP="00C111EC">
      <w:pPr>
        <w:jc w:val="right"/>
        <w:rPr>
          <w:rFonts w:ascii="Times New Roman" w:hAnsi="Times New Roman" w:cs="Times New Roman"/>
        </w:rPr>
      </w:pPr>
    </w:p>
    <w:p w14:paraId="420BD05C" w14:textId="77777777" w:rsidR="00D677F8" w:rsidRDefault="00D677F8"/>
    <w:sectPr w:rsidR="00D67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EC"/>
    <w:rsid w:val="0007336D"/>
    <w:rsid w:val="005F5031"/>
    <w:rsid w:val="005F5DE4"/>
    <w:rsid w:val="00C111EC"/>
    <w:rsid w:val="00CA7E38"/>
    <w:rsid w:val="00D6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5487"/>
  <w15:chartTrackingRefBased/>
  <w15:docId w15:val="{FD731249-397C-470B-A44F-1A12DC69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2019-06-11T10:59:00Z</dcterms:created>
  <dcterms:modified xsi:type="dcterms:W3CDTF">2019-06-12T08:43:00Z</dcterms:modified>
</cp:coreProperties>
</file>